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7" w:rsidRDefault="00A47154">
      <w:r>
        <w:t>Theology of Psalms, messages:</w:t>
      </w:r>
    </w:p>
    <w:p w:rsidR="00A47154" w:rsidRDefault="00A47154"/>
    <w:p w:rsidR="00A47154" w:rsidRDefault="00A47154" w:rsidP="00A47154">
      <w:pPr>
        <w:pStyle w:val="ListParagraph"/>
        <w:numPr>
          <w:ilvl w:val="0"/>
          <w:numId w:val="1"/>
        </w:numPr>
      </w:pPr>
      <w:r>
        <w:t>What is it for us??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 xml:space="preserve">People living in this wicked world must focus on Torah, </w:t>
      </w:r>
      <w:proofErr w:type="spellStart"/>
      <w:r>
        <w:t>Pss</w:t>
      </w:r>
      <w:proofErr w:type="spellEnd"/>
      <w:r>
        <w:t xml:space="preserve"> 1, 19, 119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>Ps 1, about Jesus but also after this pattern;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 xml:space="preserve">Like the book of </w:t>
      </w:r>
      <w:proofErr w:type="spellStart"/>
      <w:r>
        <w:t>Yeshua</w:t>
      </w:r>
      <w:proofErr w:type="spellEnd"/>
      <w:r>
        <w:t xml:space="preserve">, Joshua; same message as </w:t>
      </w:r>
      <w:proofErr w:type="spellStart"/>
      <w:r>
        <w:t>Psm</w:t>
      </w:r>
      <w:proofErr w:type="spellEnd"/>
      <w:r>
        <w:t xml:space="preserve"> 1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>Bad things happening all the time, must focus faith on Torah;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>Preparing the children to really read the word of God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>Torah, instructions, not Law;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>Psalm 1, Torah, contrast to the way of the wicked; no Law for the wicked???</w:t>
      </w:r>
    </w:p>
    <w:p w:rsidR="00A47154" w:rsidRDefault="00A47154" w:rsidP="00A47154">
      <w:pPr>
        <w:pStyle w:val="ListParagraph"/>
        <w:numPr>
          <w:ilvl w:val="0"/>
          <w:numId w:val="1"/>
        </w:numPr>
      </w:pPr>
      <w:r>
        <w:t xml:space="preserve">Meaning in </w:t>
      </w:r>
      <w:proofErr w:type="spellStart"/>
      <w:r>
        <w:t>Lexican</w:t>
      </w:r>
      <w:proofErr w:type="spellEnd"/>
      <w:r>
        <w:t xml:space="preserve">, instructions, teachings, laws of direction, customs or manners  </w:t>
      </w:r>
    </w:p>
    <w:p w:rsidR="00D738D5" w:rsidRDefault="00D738D5" w:rsidP="00A47154">
      <w:pPr>
        <w:pStyle w:val="ListParagraph"/>
        <w:numPr>
          <w:ilvl w:val="0"/>
          <w:numId w:val="1"/>
        </w:numPr>
      </w:pPr>
      <w:r>
        <w:t>The Gospel is instruction, so is also the Torah, …</w:t>
      </w:r>
    </w:p>
    <w:p w:rsidR="00D738D5" w:rsidRDefault="00D738D5" w:rsidP="00A47154">
      <w:pPr>
        <w:pStyle w:val="ListParagraph"/>
        <w:numPr>
          <w:ilvl w:val="0"/>
          <w:numId w:val="1"/>
        </w:numPr>
      </w:pPr>
      <w:r>
        <w:t>Matt. 5, not the least strokes of the Torah to be abolished;</w:t>
      </w:r>
    </w:p>
    <w:p w:rsidR="001D3238" w:rsidRDefault="001D3238" w:rsidP="00A47154">
      <w:pPr>
        <w:pStyle w:val="ListParagraph"/>
        <w:numPr>
          <w:ilvl w:val="0"/>
          <w:numId w:val="1"/>
        </w:numPr>
      </w:pPr>
      <w:r>
        <w:t>Since the word Torah does not have an equivalent term; law is impersonal and being enforced by authority; while Torah refers mostly to teachings for the elect; so better transliterated; meaning using the same word Torah;</w:t>
      </w:r>
    </w:p>
    <w:p w:rsidR="00123965" w:rsidRDefault="00123965" w:rsidP="00A47154">
      <w:pPr>
        <w:pStyle w:val="ListParagraph"/>
        <w:numPr>
          <w:ilvl w:val="0"/>
          <w:numId w:val="1"/>
        </w:numPr>
      </w:pPr>
      <w:r>
        <w:t xml:space="preserve">Jesus is the </w:t>
      </w:r>
      <w:proofErr w:type="spellStart"/>
      <w:r>
        <w:t>Telos</w:t>
      </w:r>
      <w:proofErr w:type="spellEnd"/>
      <w:r>
        <w:t xml:space="preserve"> (goal to a soccer game) of the Torah;</w:t>
      </w:r>
    </w:p>
    <w:p w:rsidR="00287CEC" w:rsidRDefault="00287CEC" w:rsidP="00A47154">
      <w:pPr>
        <w:pStyle w:val="ListParagraph"/>
        <w:numPr>
          <w:ilvl w:val="0"/>
          <w:numId w:val="1"/>
        </w:numPr>
        <w:rPr>
          <w:color w:val="FF0000"/>
        </w:rPr>
      </w:pPr>
      <w:r w:rsidRPr="00287CEC">
        <w:rPr>
          <w:color w:val="FF0000"/>
        </w:rPr>
        <w:t>Dictionary for the Theological Interpretation of the Bible</w:t>
      </w:r>
    </w:p>
    <w:p w:rsidR="00287CEC" w:rsidRPr="00287CEC" w:rsidRDefault="00287CEC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Excursus (a detailed discussion on a point) on Torah, Torah in Psalms, 103: 7-8, 105-106; he made known his will and way to Moses; Exodus, like John 3:16 in the NT; according to Gerry; Psalms are the Torah; </w:t>
      </w:r>
    </w:p>
    <w:p w:rsidR="00287CEC" w:rsidRPr="00287CEC" w:rsidRDefault="00287CEC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Besides, think about the past and think about Yahweh reigns;</w:t>
      </w:r>
    </w:p>
    <w:p w:rsidR="0078722B" w:rsidRPr="0078722B" w:rsidRDefault="0078722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Secondly, living in a wicked world, must focus on the Messiah, Psalm 2;</w:t>
      </w:r>
    </w:p>
    <w:p w:rsidR="00DD1FC7" w:rsidRPr="00DD1FC7" w:rsidRDefault="00287CEC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DD1FC7">
        <w:t>We can say all are Torah psalms</w:t>
      </w:r>
    </w:p>
    <w:p w:rsidR="00DD1FC7" w:rsidRPr="004B526B" w:rsidRDefault="00DD1FC7" w:rsidP="00A47154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4B526B">
        <w:rPr>
          <w:u w:val="single"/>
        </w:rPr>
        <w:t>Lament also points to messiah has to suffer</w:t>
      </w:r>
    </w:p>
    <w:p w:rsidR="00DD1FC7" w:rsidRPr="00DD1FC7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Psalm 2 </w:t>
      </w:r>
      <w:proofErr w:type="spellStart"/>
      <w:r>
        <w:t>david</w:t>
      </w:r>
      <w:proofErr w:type="spellEnd"/>
      <w:r>
        <w:t xml:space="preserve"> king, psalm 72 universal king, psalm 89, catastrophic ruin, psalm 132 future hope;</w:t>
      </w:r>
    </w:p>
    <w:p w:rsidR="00DD1FC7" w:rsidRPr="00DD1FC7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Developing a present human hope into a future messianic hope;</w:t>
      </w:r>
    </w:p>
    <w:p w:rsidR="00DD1FC7" w:rsidRPr="00DD1FC7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When faith encounters crisis, lament is a way permitted</w:t>
      </w:r>
    </w:p>
    <w:p w:rsidR="00CA009A" w:rsidRPr="00CA009A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CA009A">
        <w:t>Full spectrum of emotions allowed</w:t>
      </w:r>
    </w:p>
    <w:p w:rsidR="00312CEB" w:rsidRPr="00312CEB" w:rsidRDefault="00CA009A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Complain and celebrate at the same time. Being genuine,</w:t>
      </w:r>
    </w:p>
    <w:p w:rsidR="00312CEB" w:rsidRPr="00312CEB" w:rsidRDefault="00312CE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Mennonites, sitting there whole day, sharing all ups and downs, in a funeral</w:t>
      </w:r>
    </w:p>
    <w:p w:rsidR="006A74F4" w:rsidRPr="006A74F4" w:rsidRDefault="00CA009A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6A74F4">
        <w:t xml:space="preserve">Someone walking with Christ but suicide taken, </w:t>
      </w:r>
    </w:p>
    <w:p w:rsidR="006A74F4" w:rsidRPr="006A74F4" w:rsidRDefault="006A74F4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The language of lament is the shadow side of faith, if silent, then faith dead</w:t>
      </w:r>
    </w:p>
    <w:p w:rsidR="00B70D04" w:rsidRPr="00B70D04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B70D04">
        <w:t>If real doubt and do not work through it, will hit you someday</w:t>
      </w:r>
    </w:p>
    <w:p w:rsidR="00B70D04" w:rsidRPr="00B70D04" w:rsidRDefault="00B70D04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God will someday vindicate the righteous and judge the wicked</w:t>
      </w:r>
    </w:p>
    <w:p w:rsidR="00CB6D35" w:rsidRPr="00CB6D35" w:rsidRDefault="00DD1FC7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CB6D35">
        <w:t>Wait on God and pray for that, the future vindication, but we do not bring about the justice;</w:t>
      </w:r>
    </w:p>
    <w:p w:rsidR="00683D41" w:rsidRPr="004B526B" w:rsidRDefault="00683D41" w:rsidP="00A47154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4B526B">
        <w:rPr>
          <w:color w:val="FF0000"/>
          <w:u w:val="single"/>
        </w:rPr>
        <w:t xml:space="preserve">Trust is faith and waiting and hope combined </w:t>
      </w:r>
    </w:p>
    <w:p w:rsidR="008D4D2F" w:rsidRDefault="008D4D2F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In the enlightenment, a shift to the individual, I think therefore I am, subjective feeling of me;</w:t>
      </w:r>
    </w:p>
    <w:p w:rsidR="008D4D2F" w:rsidRDefault="008D4D2F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Many offer millennium and utopia without the messiah, </w:t>
      </w:r>
    </w:p>
    <w:p w:rsidR="008D4D2F" w:rsidRDefault="008D4D2F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Equal and equity then no problem, or evolution to the future perfect, the messiah/</w:t>
      </w:r>
    </w:p>
    <w:p w:rsidR="003A0000" w:rsidRDefault="005F20F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The hope we have is only on the messiah, </w:t>
      </w:r>
      <w:r w:rsidR="008D4D2F">
        <w:rPr>
          <w:color w:val="FF0000"/>
        </w:rPr>
        <w:t xml:space="preserve"> </w:t>
      </w:r>
    </w:p>
    <w:p w:rsidR="003A0000" w:rsidRDefault="003A0000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Between 60 and 2000 post modernism, all paradigms not working </w:t>
      </w:r>
    </w:p>
    <w:p w:rsidR="003A0000" w:rsidRDefault="00BA01F8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lastRenderedPageBreak/>
        <w:t>Atheists just placing faith in other things</w:t>
      </w:r>
    </w:p>
    <w:p w:rsidR="00BA01F8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Post </w:t>
      </w:r>
      <w:r w:rsidR="00BA01F8">
        <w:rPr>
          <w:color w:val="FF0000"/>
        </w:rPr>
        <w:t>Modernism offers no replacement</w:t>
      </w:r>
    </w:p>
    <w:p w:rsidR="000743A9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Paving a way for the gospel</w:t>
      </w:r>
    </w:p>
    <w:p w:rsidR="000743A9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Recognizing God is sovereign and yet God has enemies</w:t>
      </w:r>
    </w:p>
    <w:p w:rsidR="000743A9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Paradoxical, ruling over everything and yet will be opposed</w:t>
      </w:r>
    </w:p>
    <w:p w:rsidR="000743A9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FF0000"/>
        </w:rPr>
        <w:t>Rashi</w:t>
      </w:r>
      <w:proofErr w:type="spellEnd"/>
      <w:r>
        <w:rPr>
          <w:color w:val="FF0000"/>
        </w:rPr>
        <w:t>, Rabbi taught Hebrew to Christians, 11</w:t>
      </w:r>
      <w:r w:rsidRPr="000743A9">
        <w:rPr>
          <w:color w:val="FF0000"/>
          <w:vertAlign w:val="superscript"/>
        </w:rPr>
        <w:t>th</w:t>
      </w:r>
      <w:r>
        <w:rPr>
          <w:color w:val="FF0000"/>
        </w:rPr>
        <w:t xml:space="preserve"> Century, </w:t>
      </w:r>
      <w:r w:rsidR="008D4D2F">
        <w:rPr>
          <w:color w:val="FF0000"/>
        </w:rPr>
        <w:t xml:space="preserve"> </w:t>
      </w:r>
      <w:r>
        <w:rPr>
          <w:color w:val="FF0000"/>
        </w:rPr>
        <w:t xml:space="preserve">admitted Messianic interpretation had been the tradition but he changing the interpretation to historical one; less Messianic; </w:t>
      </w:r>
    </w:p>
    <w:p w:rsidR="000743A9" w:rsidRDefault="000743A9" w:rsidP="00A47154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FF0000"/>
        </w:rPr>
        <w:t>Rashi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Judism</w:t>
      </w:r>
      <w:proofErr w:type="spellEnd"/>
      <w:r>
        <w:rPr>
          <w:color w:val="FF0000"/>
        </w:rPr>
        <w:t xml:space="preserve"> is like Luther and Calvin to Protestants</w:t>
      </w:r>
    </w:p>
    <w:p w:rsidR="006A4489" w:rsidRDefault="006A448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Because the Christians victimized Jews who did not recognize Jesus as Messiah and the scripture is messianic; Christians did wrongly in persecuting Jews</w:t>
      </w:r>
    </w:p>
    <w:p w:rsidR="0068427E" w:rsidRDefault="006A4489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So </w:t>
      </w:r>
      <w:proofErr w:type="spellStart"/>
      <w:r>
        <w:rPr>
          <w:color w:val="FF0000"/>
        </w:rPr>
        <w:t>Rashi</w:t>
      </w:r>
      <w:proofErr w:type="spellEnd"/>
      <w:r>
        <w:rPr>
          <w:color w:val="FF0000"/>
        </w:rPr>
        <w:t xml:space="preserve"> changed the paradigm to historical; Torah as Law, Psalms as historical poetry; background important; influencing Christian interpreters, </w:t>
      </w:r>
      <w:proofErr w:type="spellStart"/>
      <w:r>
        <w:rPr>
          <w:color w:val="FF0000"/>
        </w:rPr>
        <w:t>Rashi</w:t>
      </w:r>
      <w:proofErr w:type="spellEnd"/>
      <w:r>
        <w:rPr>
          <w:color w:val="FF0000"/>
        </w:rPr>
        <w:t xml:space="preserve"> is pivotal; </w:t>
      </w:r>
    </w:p>
    <w:p w:rsidR="0068427E" w:rsidRPr="004B526B" w:rsidRDefault="0068427E" w:rsidP="00A47154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proofErr w:type="spellStart"/>
      <w:r w:rsidRPr="004B526B">
        <w:rPr>
          <w:u w:val="single"/>
        </w:rPr>
        <w:t>Yaweh’s</w:t>
      </w:r>
      <w:proofErr w:type="spellEnd"/>
      <w:r w:rsidRPr="004B526B">
        <w:rPr>
          <w:u w:val="single"/>
        </w:rPr>
        <w:t xml:space="preserve"> reign also over all the people of the earth</w:t>
      </w:r>
    </w:p>
    <w:p w:rsidR="0068427E" w:rsidRPr="0068427E" w:rsidRDefault="0068427E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Hamas, the Hebrew term for violent ones;</w:t>
      </w:r>
    </w:p>
    <w:p w:rsidR="0068427E" w:rsidRPr="0068427E" w:rsidRDefault="0068427E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Nations depicted as enemies; yet the Lord defeats them;</w:t>
      </w:r>
    </w:p>
    <w:p w:rsidR="005B69DB" w:rsidRPr="005B69DB" w:rsidRDefault="005B69D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The Lord also defeats wars;</w:t>
      </w:r>
    </w:p>
    <w:p w:rsidR="005B69DB" w:rsidRPr="005B69DB" w:rsidRDefault="005B69D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Almighty is a fighting name;</w:t>
      </w:r>
    </w:p>
    <w:p w:rsidR="005B69DB" w:rsidRPr="005B69DB" w:rsidRDefault="005B69D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He terminates wars to the end of the land</w:t>
      </w:r>
    </w:p>
    <w:p w:rsidR="00D51895" w:rsidRPr="00D51895" w:rsidRDefault="005B69D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 </w:t>
      </w:r>
      <w:r w:rsidR="00D51895">
        <w:t>Breaks all weapons; let the nations know he is Elohim;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Will be exalted in the gentiles; 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Wins the war by ending wars;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Peace wins hatred; …celebrates his winning;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Psalm 2 and Psalm 47;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There is only one entity you ought to fear an</w:t>
      </w:r>
      <w:bookmarkStart w:id="0" w:name="_GoBack"/>
      <w:bookmarkEnd w:id="0"/>
      <w:r>
        <w:t>d none others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All the land=globe</w:t>
      </w:r>
    </w:p>
    <w:p w:rsidR="00D51895" w:rsidRPr="00D51895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Movement from Israel kingship to over all nations</w:t>
      </w:r>
    </w:p>
    <w:p w:rsidR="00E96C2B" w:rsidRPr="00E96C2B" w:rsidRDefault="00D51895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The Psalm 145 has 14 times ‘all’</w:t>
      </w:r>
      <w:r w:rsidR="00E96C2B">
        <w:t>,…  to infinity and beyond;</w:t>
      </w:r>
    </w:p>
    <w:p w:rsidR="00E5640B" w:rsidRPr="00E5640B" w:rsidRDefault="00E5640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Zion is the center of the universe;</w:t>
      </w:r>
    </w:p>
    <w:p w:rsidR="00E5640B" w:rsidRPr="00E5640B" w:rsidRDefault="00E5640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145:8-14, compassionate to all he made;</w:t>
      </w:r>
    </w:p>
    <w:p w:rsidR="00E5640B" w:rsidRPr="00E5640B" w:rsidRDefault="00E5640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From generation to generation=from offspring to offspring</w:t>
      </w:r>
    </w:p>
    <w:p w:rsidR="00E5640B" w:rsidRPr="00E5640B" w:rsidRDefault="00E5640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Inviting all to submit themselves to a God who actually desires their well-being.</w:t>
      </w:r>
    </w:p>
    <w:p w:rsidR="00183C81" w:rsidRPr="00183C81" w:rsidRDefault="00E5640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Hedonist, happy, we are in the hand of God who knows the best for us; </w:t>
      </w:r>
    </w:p>
    <w:p w:rsidR="00183C81" w:rsidRPr="00183C81" w:rsidRDefault="00183C81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t>God is the source of every good thing.</w:t>
      </w:r>
    </w:p>
    <w:p w:rsidR="004B526B" w:rsidRPr="004B526B" w:rsidRDefault="00E5640B" w:rsidP="00A47154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>
        <w:t xml:space="preserve"> </w:t>
      </w:r>
      <w:r w:rsidR="004B526B" w:rsidRPr="004B526B">
        <w:rPr>
          <w:color w:val="FF0000"/>
          <w:u w:val="single"/>
        </w:rPr>
        <w:t>Our Hope Centers on the Davidic Messiah who both rule and lead in temple worship</w:t>
      </w:r>
      <w:r w:rsidR="004B526B" w:rsidRPr="004B526B">
        <w:rPr>
          <w:u w:val="single"/>
        </w:rPr>
        <w:t>.</w:t>
      </w:r>
      <w:r w:rsidRPr="004B526B">
        <w:rPr>
          <w:u w:val="single"/>
        </w:rPr>
        <w:t xml:space="preserve"> </w:t>
      </w:r>
      <w:r w:rsidR="00D51895" w:rsidRPr="004B526B">
        <w:rPr>
          <w:u w:val="single"/>
        </w:rPr>
        <w:t xml:space="preserve"> </w:t>
      </w:r>
      <w:r w:rsidR="0068427E" w:rsidRPr="004B526B">
        <w:rPr>
          <w:u w:val="single"/>
        </w:rPr>
        <w:t xml:space="preserve">  </w:t>
      </w:r>
    </w:p>
    <w:p w:rsidR="00A47154" w:rsidRPr="00287CEC" w:rsidRDefault="004B526B" w:rsidP="00A4715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Psalms as the epitome of the whole scripture, by </w:t>
      </w:r>
      <w:proofErr w:type="spellStart"/>
      <w:r>
        <w:rPr>
          <w:color w:val="FF0000"/>
        </w:rPr>
        <w:t>Anathansia</w:t>
      </w:r>
      <w:proofErr w:type="spellEnd"/>
      <w:r>
        <w:rPr>
          <w:color w:val="FF0000"/>
        </w:rPr>
        <w:t xml:space="preserve"> </w:t>
      </w:r>
      <w:r w:rsidR="00A47154" w:rsidRPr="00CA009A">
        <w:rPr>
          <w:color w:val="FF0000"/>
        </w:rPr>
        <w:br/>
      </w:r>
    </w:p>
    <w:sectPr w:rsidR="00A47154" w:rsidRPr="00287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0336"/>
    <w:multiLevelType w:val="hybridMultilevel"/>
    <w:tmpl w:val="76D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CF"/>
    <w:rsid w:val="000743A9"/>
    <w:rsid w:val="00123965"/>
    <w:rsid w:val="00183C81"/>
    <w:rsid w:val="001865A2"/>
    <w:rsid w:val="00196ACF"/>
    <w:rsid w:val="001D3238"/>
    <w:rsid w:val="00287CEC"/>
    <w:rsid w:val="00312CEB"/>
    <w:rsid w:val="003A0000"/>
    <w:rsid w:val="00440C94"/>
    <w:rsid w:val="00486665"/>
    <w:rsid w:val="004B526B"/>
    <w:rsid w:val="004F16A5"/>
    <w:rsid w:val="00547639"/>
    <w:rsid w:val="005B69DB"/>
    <w:rsid w:val="005F20F9"/>
    <w:rsid w:val="00683D41"/>
    <w:rsid w:val="0068427E"/>
    <w:rsid w:val="006A4489"/>
    <w:rsid w:val="006A74F4"/>
    <w:rsid w:val="0078722B"/>
    <w:rsid w:val="008B540E"/>
    <w:rsid w:val="008D4D2F"/>
    <w:rsid w:val="00A30977"/>
    <w:rsid w:val="00A47154"/>
    <w:rsid w:val="00B70D04"/>
    <w:rsid w:val="00BA01F8"/>
    <w:rsid w:val="00CA009A"/>
    <w:rsid w:val="00CB6D35"/>
    <w:rsid w:val="00D15A1F"/>
    <w:rsid w:val="00D1634A"/>
    <w:rsid w:val="00D51895"/>
    <w:rsid w:val="00D738D5"/>
    <w:rsid w:val="00DC768D"/>
    <w:rsid w:val="00DD1FC7"/>
    <w:rsid w:val="00E5640B"/>
    <w:rsid w:val="00E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26</cp:revision>
  <dcterms:created xsi:type="dcterms:W3CDTF">2013-11-26T01:16:00Z</dcterms:created>
  <dcterms:modified xsi:type="dcterms:W3CDTF">2013-12-01T05:35:00Z</dcterms:modified>
</cp:coreProperties>
</file>