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FD6" w:rsidRDefault="003E4DA2">
      <w:r>
        <w:t>Psalm 90, should have been prayer of Moses, man of ‘the’ God, the only transcendent God</w:t>
      </w:r>
      <w:r w:rsidR="00661FD6">
        <w:t>;</w:t>
      </w:r>
    </w:p>
    <w:p w:rsidR="00661FD6" w:rsidRDefault="00661FD6"/>
    <w:p w:rsidR="00661FD6" w:rsidRDefault="00661FD6">
      <w:r>
        <w:t>Psalm written by Moses or about Moses;</w:t>
      </w:r>
    </w:p>
    <w:p w:rsidR="00661FD6" w:rsidRDefault="00661FD6"/>
    <w:p w:rsidR="00661FD6" w:rsidRDefault="00661FD6">
      <w:r>
        <w:t>You are my dwelling place through all generations;</w:t>
      </w:r>
    </w:p>
    <w:p w:rsidR="00661FD6" w:rsidRDefault="00661FD6"/>
    <w:p w:rsidR="00661FD6" w:rsidRDefault="00661FD6">
      <w:r>
        <w:t>Compared with psalm 89 or what where saying Jerusalem having been destroyed.</w:t>
      </w:r>
    </w:p>
    <w:p w:rsidR="00661FD6" w:rsidRDefault="00661FD6"/>
    <w:p w:rsidR="0016424F" w:rsidRDefault="0016424F">
      <w:r>
        <w:t>This is the song for Moses and also Daniel, spending his life in a foreign kingdom for life.</w:t>
      </w:r>
    </w:p>
    <w:p w:rsidR="0016424F" w:rsidRDefault="0016424F"/>
    <w:p w:rsidR="0016424F" w:rsidRDefault="0016424F">
      <w:r>
        <w:t>Span of life for Daniel is 70 or 80 years, taken captive at around 13 or so maybe and died maybe 82 or 83.</w:t>
      </w:r>
    </w:p>
    <w:p w:rsidR="0016424F" w:rsidRDefault="0016424F"/>
    <w:p w:rsidR="002059EB" w:rsidRDefault="0016424F">
      <w:r>
        <w:t xml:space="preserve">Relent from your anger!!! Like in Moses’ prayer for Israel, like with the people of Nineveh, </w:t>
      </w:r>
      <w:r w:rsidR="00661FD6">
        <w:t xml:space="preserve">  </w:t>
      </w:r>
    </w:p>
    <w:p w:rsidR="002059EB" w:rsidRDefault="002059EB"/>
    <w:p w:rsidR="002059EB" w:rsidRDefault="002059EB">
      <w:proofErr w:type="spellStart"/>
      <w:r>
        <w:t>Pslam</w:t>
      </w:r>
      <w:proofErr w:type="spellEnd"/>
      <w:r>
        <w:t xml:space="preserve"> 93, no superscription</w:t>
      </w:r>
      <w:proofErr w:type="gramStart"/>
      <w:r>
        <w:t>, ???</w:t>
      </w:r>
      <w:proofErr w:type="gramEnd"/>
      <w:r>
        <w:t xml:space="preserve"> </w:t>
      </w:r>
    </w:p>
    <w:p w:rsidR="002059EB" w:rsidRDefault="002059EB"/>
    <w:p w:rsidR="002059EB" w:rsidRDefault="002059EB">
      <w:r>
        <w:t xml:space="preserve">Yahweh </w:t>
      </w:r>
      <w:proofErr w:type="gramStart"/>
      <w:r>
        <w:t>reigns, …</w:t>
      </w:r>
      <w:proofErr w:type="gramEnd"/>
      <w:r>
        <w:t xml:space="preserve"> your throne was established long ago and you are from eternity, </w:t>
      </w:r>
    </w:p>
    <w:p w:rsidR="002059EB" w:rsidRDefault="002059EB"/>
    <w:p w:rsidR="002059EB" w:rsidRDefault="002059EB">
      <w:r>
        <w:t>The seas have lifted up their voice (pounding voice</w:t>
      </w:r>
      <w:proofErr w:type="gramStart"/>
      <w:r>
        <w:t>), …red</w:t>
      </w:r>
      <w:proofErr w:type="gramEnd"/>
      <w:r>
        <w:t xml:space="preserve"> sea???</w:t>
      </w:r>
    </w:p>
    <w:p w:rsidR="002059EB" w:rsidRDefault="002059EB"/>
    <w:p w:rsidR="00A30977" w:rsidRDefault="002059EB">
      <w:proofErr w:type="gramStart"/>
      <w:r>
        <w:t>Your</w:t>
      </w:r>
      <w:proofErr w:type="gramEnd"/>
      <w:r>
        <w:t xml:space="preserve"> House …. (</w:t>
      </w:r>
      <w:proofErr w:type="gramStart"/>
      <w:r>
        <w:t>mostly</w:t>
      </w:r>
      <w:proofErr w:type="gramEnd"/>
      <w:r>
        <w:t xml:space="preserve"> referring to the entire family and generations of the family), the house of David, … </w:t>
      </w:r>
      <w:r w:rsidR="003E4DA2">
        <w:t xml:space="preserve"> </w:t>
      </w:r>
    </w:p>
    <w:p w:rsidR="00641578" w:rsidRDefault="00641578"/>
    <w:p w:rsidR="00641578" w:rsidRDefault="00641578">
      <w:r>
        <w:t xml:space="preserve">He is King over everything and every </w:t>
      </w:r>
      <w:proofErr w:type="gramStart"/>
      <w:r>
        <w:t>nations</w:t>
      </w:r>
      <w:proofErr w:type="gramEnd"/>
      <w:r>
        <w:t xml:space="preserve">; </w:t>
      </w:r>
    </w:p>
    <w:p w:rsidR="0036521E" w:rsidRDefault="0036521E"/>
    <w:p w:rsidR="00A72AEB" w:rsidRDefault="0036521E">
      <w:r>
        <w:t xml:space="preserve">Ray: the concept of holiness, set apart from???? </w:t>
      </w:r>
      <w:proofErr w:type="gramStart"/>
      <w:r>
        <w:t>But much more and more than that.</w:t>
      </w:r>
      <w:proofErr w:type="gramEnd"/>
      <w:r>
        <w:t xml:space="preserve"> </w:t>
      </w:r>
      <w:proofErr w:type="gramStart"/>
      <w:r>
        <w:t>Separation, but designation for a purpose, for being used by God to reach out with the presence of God.</w:t>
      </w:r>
      <w:proofErr w:type="gramEnd"/>
      <w:r>
        <w:t xml:space="preserve"> We are holy not because we are not going to a bar but we are only moved by God to go into the bar for a purpose.</w:t>
      </w:r>
      <w:r w:rsidR="00A72AEB">
        <w:t xml:space="preserve"> Not physical separation, but ….</w:t>
      </w:r>
    </w:p>
    <w:p w:rsidR="00A72AEB" w:rsidRDefault="00A72AEB"/>
    <w:p w:rsidR="0036521E" w:rsidRDefault="00A72AEB">
      <w:r>
        <w:t xml:space="preserve">Like Jonah, choosing to be separated from the city of </w:t>
      </w:r>
      <w:proofErr w:type="spellStart"/>
      <w:r>
        <w:t>Ninevah</w:t>
      </w:r>
      <w:proofErr w:type="spellEnd"/>
      <w:r>
        <w:t xml:space="preserve"> and watch their destruction. Used by God to convict </w:t>
      </w:r>
      <w:r w:rsidR="00953CE2">
        <w:t xml:space="preserve">120,000 people in one sermon. </w:t>
      </w:r>
      <w:proofErr w:type="gramStart"/>
      <w:r w:rsidR="00953CE2">
        <w:t>But difficult for him to physically live with them.</w:t>
      </w:r>
      <w:proofErr w:type="gramEnd"/>
      <w:r w:rsidR="00953CE2">
        <w:t xml:space="preserve"> </w:t>
      </w:r>
      <w:r w:rsidR="0036521E">
        <w:t xml:space="preserve"> </w:t>
      </w:r>
    </w:p>
    <w:p w:rsidR="003614F0" w:rsidRDefault="003614F0"/>
    <w:p w:rsidR="003614F0" w:rsidRDefault="003614F0">
      <w:r>
        <w:t xml:space="preserve">Peter, you are rocky, the son of John, the son of Jonah, at </w:t>
      </w:r>
      <w:proofErr w:type="spellStart"/>
      <w:r>
        <w:t>Jopa</w:t>
      </w:r>
      <w:proofErr w:type="spellEnd"/>
      <w:r>
        <w:t xml:space="preserve">, got the vision and </w:t>
      </w:r>
      <w:proofErr w:type="gramStart"/>
      <w:r>
        <w:t>visitor, …</w:t>
      </w:r>
      <w:proofErr w:type="gramEnd"/>
    </w:p>
    <w:p w:rsidR="003614F0" w:rsidRDefault="003614F0"/>
    <w:p w:rsidR="003614F0" w:rsidRDefault="003614F0">
      <w:proofErr w:type="spellStart"/>
      <w:r>
        <w:t>Sova</w:t>
      </w:r>
      <w:proofErr w:type="spellEnd"/>
      <w:r>
        <w:t xml:space="preserve">, judge, not just to punish but restore order, recover, </w:t>
      </w:r>
      <w:r w:rsidRPr="003614F0">
        <w:rPr>
          <w:u w:val="single"/>
        </w:rPr>
        <w:t>Dennis</w:t>
      </w:r>
      <w:r>
        <w:t xml:space="preserve">: Chinese </w:t>
      </w:r>
      <w:proofErr w:type="spellStart"/>
      <w:r>
        <w:t>Bao</w:t>
      </w:r>
      <w:proofErr w:type="spellEnd"/>
      <w:r>
        <w:t xml:space="preserve"> Gung,  </w:t>
      </w:r>
    </w:p>
    <w:p w:rsidR="00F52CA0" w:rsidRDefault="00F52CA0"/>
    <w:p w:rsidR="00F52CA0" w:rsidRDefault="00F52CA0">
      <w:r>
        <w:t xml:space="preserve">Romans, 12, pivotal point, urge you to offer yourself to </w:t>
      </w:r>
    </w:p>
    <w:p w:rsidR="00F52CA0" w:rsidRDefault="00F52CA0">
      <w:r>
        <w:t>God, logical, because of His mercies</w:t>
      </w:r>
      <w:proofErr w:type="gramStart"/>
      <w:r>
        <w:t>, ;</w:t>
      </w:r>
      <w:proofErr w:type="gramEnd"/>
      <w:r>
        <w:t>……….</w:t>
      </w:r>
    </w:p>
    <w:p w:rsidR="000807A3" w:rsidRDefault="000807A3"/>
    <w:p w:rsidR="000807A3" w:rsidRDefault="000807A3">
      <w:r>
        <w:t xml:space="preserve">Hebrew, glorify, worship, cause light to shine on it, enlarge </w:t>
      </w:r>
      <w:proofErr w:type="gramStart"/>
      <w:r>
        <w:t>it, …</w:t>
      </w:r>
      <w:proofErr w:type="gramEnd"/>
      <w:r>
        <w:t xml:space="preserve"> announcing its worth ,,,  </w:t>
      </w:r>
    </w:p>
    <w:p w:rsidR="0036521E" w:rsidRDefault="00B25A8F">
      <w:r>
        <w:lastRenderedPageBreak/>
        <w:t xml:space="preserve">Psalm 148, God’s horn, </w:t>
      </w:r>
    </w:p>
    <w:p w:rsidR="00B25A8F" w:rsidRDefault="00B25A8F"/>
    <w:p w:rsidR="00B25A8F" w:rsidRDefault="00B25A8F">
      <w:r>
        <w:t xml:space="preserve">Who is good in the eye of God; in Judges </w:t>
      </w:r>
      <w:proofErr w:type="gramStart"/>
      <w:r>
        <w:t>times</w:t>
      </w:r>
      <w:proofErr w:type="gramEnd"/>
      <w:r>
        <w:t xml:space="preserve"> many blind;</w:t>
      </w:r>
    </w:p>
    <w:p w:rsidR="00B25A8F" w:rsidRDefault="00B25A8F"/>
    <w:p w:rsidR="00B25A8F" w:rsidRDefault="00B25A8F">
      <w:r>
        <w:t xml:space="preserve">Samson, finally blinded, and then saw and </w:t>
      </w:r>
      <w:proofErr w:type="gramStart"/>
      <w:r>
        <w:t>praise</w:t>
      </w:r>
      <w:proofErr w:type="gramEnd"/>
      <w:r>
        <w:t xml:space="preserve"> the Lord;</w:t>
      </w:r>
    </w:p>
    <w:p w:rsidR="00B25A8F" w:rsidRDefault="00B25A8F"/>
    <w:p w:rsidR="00B25A8F" w:rsidRDefault="00B25A8F">
      <w:r>
        <w:t xml:space="preserve">Samuel, a </w:t>
      </w:r>
      <w:proofErr w:type="gramStart"/>
      <w:r>
        <w:t>seer, …</w:t>
      </w:r>
      <w:proofErr w:type="gramEnd"/>
    </w:p>
    <w:p w:rsidR="00B25A8F" w:rsidRDefault="00B25A8F"/>
    <w:p w:rsidR="00B25A8F" w:rsidRDefault="00B25A8F">
      <w:r>
        <w:t>His mother says, ‘my horns are lifted …’ ….He will give exalt the King??? No king yet and He will give strength to the Messiah, revelatory.</w:t>
      </w:r>
    </w:p>
    <w:p w:rsidR="00B25A8F" w:rsidRDefault="00B25A8F"/>
    <w:p w:rsidR="00B25A8F" w:rsidRDefault="00B25A8F">
      <w:r>
        <w:t>Horns= messiah=shield=king</w:t>
      </w:r>
    </w:p>
    <w:p w:rsidR="00B25A8F" w:rsidRDefault="00B25A8F"/>
    <w:p w:rsidR="00B25A8F" w:rsidRDefault="00B25A8F">
      <w:r>
        <w:t xml:space="preserve">Psalm 132, do not reject your messiah, here I will make the horn grow/branch for David, </w:t>
      </w:r>
    </w:p>
    <w:p w:rsidR="00B25A8F" w:rsidRDefault="00B25A8F"/>
    <w:p w:rsidR="005971C4" w:rsidRDefault="00B25A8F">
      <w:proofErr w:type="spellStart"/>
      <w:r>
        <w:t>Zaccharia</w:t>
      </w:r>
      <w:proofErr w:type="spellEnd"/>
      <w:r>
        <w:t>, lots of time to think of what to sing before the birth of John, He has raised up a horn for us</w:t>
      </w:r>
      <w:proofErr w:type="gramStart"/>
      <w:r>
        <w:t>,…</w:t>
      </w:r>
      <w:proofErr w:type="gramEnd"/>
      <w:r>
        <w:t xml:space="preserve"> sing about the Messiah, not about his own son. </w:t>
      </w:r>
      <w:r w:rsidR="005971C4">
        <w:t xml:space="preserve">… </w:t>
      </w:r>
      <w:proofErr w:type="gramStart"/>
      <w:r w:rsidR="005971C4">
        <w:t>until</w:t>
      </w:r>
      <w:proofErr w:type="gramEnd"/>
      <w:r w:rsidR="005971C4">
        <w:t xml:space="preserve"> you my child will be called the prophet before the Lord, …</w:t>
      </w:r>
    </w:p>
    <w:p w:rsidR="005971C4" w:rsidRDefault="005971C4"/>
    <w:p w:rsidR="005971C4" w:rsidRPr="005971C4" w:rsidRDefault="005971C4" w:rsidP="005971C4">
      <w:r w:rsidRPr="005971C4">
        <w:t>1 Samuel 2:1, 10</w:t>
      </w:r>
    </w:p>
    <w:p w:rsidR="005971C4" w:rsidRPr="005971C4" w:rsidRDefault="005971C4" w:rsidP="005971C4">
      <w:r w:rsidRPr="005971C4">
        <w:t>Psalm 89:17</w:t>
      </w:r>
    </w:p>
    <w:p w:rsidR="005971C4" w:rsidRPr="005971C4" w:rsidRDefault="005971C4" w:rsidP="005971C4">
      <w:r w:rsidRPr="005971C4">
        <w:t>Psalm 132:17</w:t>
      </w:r>
    </w:p>
    <w:p w:rsidR="005971C4" w:rsidRPr="005971C4" w:rsidRDefault="005971C4" w:rsidP="005971C4">
      <w:r w:rsidRPr="005971C4">
        <w:t>Luke 1:69</w:t>
      </w:r>
    </w:p>
    <w:p w:rsidR="005971C4" w:rsidRDefault="005971C4" w:rsidP="005971C4">
      <w:r w:rsidRPr="005971C4">
        <w:t>Cp. Psalm 149:2</w:t>
      </w:r>
    </w:p>
    <w:p w:rsidR="00A015E0" w:rsidRDefault="00A015E0" w:rsidP="005971C4"/>
    <w:p w:rsidR="00A015E0" w:rsidRDefault="00A015E0" w:rsidP="005971C4">
      <w:r>
        <w:t>It is impossible to praise genuinely and thank Him but not honoring him at the same time.</w:t>
      </w:r>
      <w:bookmarkStart w:id="0" w:name="_GoBack"/>
      <w:bookmarkEnd w:id="0"/>
      <w:r>
        <w:t xml:space="preserve">  </w:t>
      </w:r>
    </w:p>
    <w:p w:rsidR="005971C4" w:rsidRDefault="005971C4" w:rsidP="005971C4"/>
    <w:p w:rsidR="00B25A8F" w:rsidRDefault="00B25A8F" w:rsidP="005971C4">
      <w:r>
        <w:t xml:space="preserve"> </w:t>
      </w:r>
    </w:p>
    <w:p w:rsidR="00B25A8F" w:rsidRDefault="00B25A8F"/>
    <w:p w:rsidR="00B25A8F" w:rsidRDefault="00B25A8F"/>
    <w:p w:rsidR="0036521E" w:rsidRDefault="0036521E"/>
    <w:sectPr w:rsidR="0036521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A8C"/>
    <w:rsid w:val="000807A3"/>
    <w:rsid w:val="0016424F"/>
    <w:rsid w:val="001865A2"/>
    <w:rsid w:val="002059EB"/>
    <w:rsid w:val="002E6A8C"/>
    <w:rsid w:val="003614F0"/>
    <w:rsid w:val="0036521E"/>
    <w:rsid w:val="003E4DA2"/>
    <w:rsid w:val="00440C94"/>
    <w:rsid w:val="00486665"/>
    <w:rsid w:val="004C05E1"/>
    <w:rsid w:val="00547639"/>
    <w:rsid w:val="005971C4"/>
    <w:rsid w:val="00641578"/>
    <w:rsid w:val="00661FD6"/>
    <w:rsid w:val="008B540E"/>
    <w:rsid w:val="00953CE2"/>
    <w:rsid w:val="00A015E0"/>
    <w:rsid w:val="00A30977"/>
    <w:rsid w:val="00A72AEB"/>
    <w:rsid w:val="00B25A8F"/>
    <w:rsid w:val="00D15A1F"/>
    <w:rsid w:val="00DC768D"/>
    <w:rsid w:val="00F52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2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DENNIS-YEUNG</dc:creator>
  <cp:keywords/>
  <dc:description/>
  <cp:lastModifiedBy>DENNIS-YEUNG</cp:lastModifiedBy>
  <cp:revision>13</cp:revision>
  <dcterms:created xsi:type="dcterms:W3CDTF">2013-10-01T17:50:00Z</dcterms:created>
  <dcterms:modified xsi:type="dcterms:W3CDTF">2013-10-02T00:24:00Z</dcterms:modified>
</cp:coreProperties>
</file>