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77" w:rsidRDefault="00A3547E" w:rsidP="00A3547E">
      <w:pPr>
        <w:jc w:val="center"/>
        <w:rPr>
          <w:b/>
          <w:u w:val="single"/>
        </w:rPr>
      </w:pPr>
      <w:r w:rsidRPr="00A3547E">
        <w:rPr>
          <w:b/>
          <w:u w:val="single"/>
        </w:rPr>
        <w:t xml:space="preserve">Meeting with </w:t>
      </w:r>
      <w:r w:rsidR="00CC4439">
        <w:rPr>
          <w:b/>
          <w:u w:val="single"/>
        </w:rPr>
        <w:t xml:space="preserve">a Professor of </w:t>
      </w:r>
      <w:r w:rsidR="00785732">
        <w:rPr>
          <w:b/>
          <w:u w:val="single"/>
        </w:rPr>
        <w:t xml:space="preserve">the </w:t>
      </w:r>
      <w:r w:rsidR="00CC4439">
        <w:rPr>
          <w:b/>
          <w:u w:val="single"/>
        </w:rPr>
        <w:t>Seminary</w:t>
      </w:r>
    </w:p>
    <w:p w:rsidR="007458EF" w:rsidRDefault="001B686B" w:rsidP="00A3547E">
      <w:pPr>
        <w:jc w:val="center"/>
        <w:rPr>
          <w:b/>
          <w:u w:val="single"/>
        </w:rPr>
      </w:pPr>
      <w:r>
        <w:rPr>
          <w:b/>
          <w:u w:val="single"/>
        </w:rPr>
        <w:t xml:space="preserve">I might be wrong; </w:t>
      </w:r>
      <w:r w:rsidR="002B300C">
        <w:rPr>
          <w:b/>
          <w:u w:val="single"/>
        </w:rPr>
        <w:t xml:space="preserve">Respect people in authority; </w:t>
      </w:r>
    </w:p>
    <w:p w:rsidR="002B300C" w:rsidRPr="00A3547E" w:rsidRDefault="001B686B" w:rsidP="00A3547E">
      <w:pPr>
        <w:jc w:val="center"/>
        <w:rPr>
          <w:b/>
          <w:u w:val="single"/>
        </w:rPr>
      </w:pPr>
      <w:r>
        <w:rPr>
          <w:b/>
          <w:u w:val="single"/>
        </w:rPr>
        <w:t xml:space="preserve">But I choose to share; </w:t>
      </w:r>
      <w:r w:rsidR="00CC4439">
        <w:rPr>
          <w:b/>
          <w:u w:val="single"/>
        </w:rPr>
        <w:t>God holding us responsible</w:t>
      </w:r>
    </w:p>
    <w:p w:rsidR="00A3547E" w:rsidRDefault="00A3547E"/>
    <w:p w:rsidR="00A3547E" w:rsidRDefault="00CC4439" w:rsidP="00A3547E">
      <w:pPr>
        <w:pStyle w:val="ListParagraph"/>
        <w:numPr>
          <w:ilvl w:val="0"/>
          <w:numId w:val="1"/>
        </w:numPr>
      </w:pPr>
      <w:r>
        <w:t xml:space="preserve">People say: </w:t>
      </w:r>
      <w:r w:rsidR="00A3547E">
        <w:t>So easy, just preaching and then people will grow spiritually</w:t>
      </w:r>
      <w:r>
        <w:t>!?</w:t>
      </w:r>
    </w:p>
    <w:p w:rsidR="00A3547E" w:rsidRDefault="00CC4439" w:rsidP="00A3547E">
      <w:pPr>
        <w:pStyle w:val="ListParagraph"/>
        <w:numPr>
          <w:ilvl w:val="0"/>
          <w:numId w:val="1"/>
        </w:numPr>
      </w:pPr>
      <w:r>
        <w:t xml:space="preserve">Their </w:t>
      </w:r>
      <w:r w:rsidR="00A3547E">
        <w:t xml:space="preserve">Implication: needs planning, arrange activities, </w:t>
      </w:r>
      <w:r w:rsidR="00BD6DDA">
        <w:t>and many reference books</w:t>
      </w:r>
    </w:p>
    <w:p w:rsidR="00A3547E" w:rsidRDefault="00A3547E" w:rsidP="00A3547E">
      <w:pPr>
        <w:pStyle w:val="ListParagraph"/>
        <w:numPr>
          <w:ilvl w:val="0"/>
          <w:numId w:val="1"/>
        </w:numPr>
      </w:pPr>
      <w:r>
        <w:t xml:space="preserve">Wrong teaching, wrong direction </w:t>
      </w:r>
    </w:p>
    <w:p w:rsidR="00A3547E" w:rsidRDefault="00A3547E" w:rsidP="00A3547E">
      <w:pPr>
        <w:pStyle w:val="ListParagraph"/>
        <w:numPr>
          <w:ilvl w:val="0"/>
          <w:numId w:val="1"/>
        </w:numPr>
      </w:pPr>
      <w:r>
        <w:t xml:space="preserve">The Bible does say ‘preaching’ is </w:t>
      </w:r>
      <w:r w:rsidR="001F50E3">
        <w:t xml:space="preserve">the most </w:t>
      </w:r>
      <w:r>
        <w:t>powerful</w:t>
      </w:r>
      <w:r w:rsidR="001F50E3">
        <w:t xml:space="preserve"> and essential</w:t>
      </w:r>
    </w:p>
    <w:p w:rsidR="00A3547E" w:rsidRDefault="00A3547E" w:rsidP="00A3547E">
      <w:pPr>
        <w:pStyle w:val="ListParagraph"/>
        <w:numPr>
          <w:ilvl w:val="0"/>
          <w:numId w:val="1"/>
        </w:numPr>
      </w:pPr>
      <w:r>
        <w:t xml:space="preserve">But 99% </w:t>
      </w:r>
      <w:r w:rsidR="00414893">
        <w:t xml:space="preserve">of us; preachers, </w:t>
      </w:r>
      <w:r w:rsidR="001F50E3">
        <w:t xml:space="preserve">do not </w:t>
      </w:r>
      <w:r>
        <w:t>preach right.</w:t>
      </w:r>
    </w:p>
    <w:p w:rsidR="00A3547E" w:rsidRDefault="00A3547E" w:rsidP="00A3547E">
      <w:pPr>
        <w:pStyle w:val="ListParagraph"/>
        <w:numPr>
          <w:ilvl w:val="0"/>
          <w:numId w:val="1"/>
        </w:numPr>
      </w:pPr>
      <w:r>
        <w:t xml:space="preserve">Hundreds of people sitting for 40 minutes, </w:t>
      </w:r>
      <w:r w:rsidR="00BD6DDA">
        <w:t xml:space="preserve">really </w:t>
      </w:r>
      <w:r>
        <w:t>listening??</w:t>
      </w:r>
    </w:p>
    <w:p w:rsidR="00A3547E" w:rsidRDefault="00A3547E" w:rsidP="00A3547E">
      <w:pPr>
        <w:pStyle w:val="ListParagraph"/>
        <w:numPr>
          <w:ilvl w:val="0"/>
          <w:numId w:val="1"/>
        </w:numPr>
      </w:pPr>
      <w:r>
        <w:t>If God speaks through the sermon</w:t>
      </w:r>
      <w:r w:rsidR="00AA4529">
        <w:t>s</w:t>
      </w:r>
      <w:r>
        <w:t xml:space="preserve">, people will </w:t>
      </w:r>
      <w:r w:rsidR="00BD6DDA">
        <w:t>repent</w:t>
      </w:r>
      <w:r>
        <w:t xml:space="preserve"> and souls are saved</w:t>
      </w:r>
    </w:p>
    <w:p w:rsidR="00A3547E" w:rsidRDefault="00BD6DDA" w:rsidP="00A3547E">
      <w:pPr>
        <w:pStyle w:val="ListParagraph"/>
        <w:numPr>
          <w:ilvl w:val="0"/>
          <w:numId w:val="1"/>
        </w:numPr>
      </w:pPr>
      <w:r>
        <w:t>Preachers</w:t>
      </w:r>
      <w:r w:rsidR="00A3547E">
        <w:t xml:space="preserve"> need to repent</w:t>
      </w:r>
      <w:r w:rsidR="001F50E3">
        <w:t>!</w:t>
      </w:r>
    </w:p>
    <w:p w:rsidR="00A3547E" w:rsidRDefault="00A3547E" w:rsidP="00A3547E">
      <w:pPr>
        <w:pStyle w:val="ListParagraph"/>
        <w:numPr>
          <w:ilvl w:val="0"/>
          <w:numId w:val="1"/>
        </w:numPr>
      </w:pPr>
      <w:r>
        <w:t>Ten hours to make</w:t>
      </w:r>
      <w:bookmarkStart w:id="0" w:name="_GoBack"/>
      <w:bookmarkEnd w:id="0"/>
      <w:r>
        <w:t xml:space="preserve"> a sermon; ten years to make a preacher</w:t>
      </w:r>
    </w:p>
    <w:p w:rsidR="00A3547E" w:rsidRDefault="002B300C" w:rsidP="00A3547E">
      <w:pPr>
        <w:pStyle w:val="ListParagraph"/>
        <w:numPr>
          <w:ilvl w:val="0"/>
          <w:numId w:val="1"/>
        </w:numPr>
      </w:pPr>
      <w:r>
        <w:t xml:space="preserve">Exegetical studies, plus years of </w:t>
      </w:r>
      <w:r w:rsidR="001F50E3">
        <w:t>“</w:t>
      </w:r>
      <w:r>
        <w:t>wrestling</w:t>
      </w:r>
      <w:r w:rsidR="001F50E3">
        <w:t>”</w:t>
      </w:r>
      <w:r>
        <w:t xml:space="preserve"> to obey the Word of God</w:t>
      </w:r>
      <w:r w:rsidR="00A3547E">
        <w:t xml:space="preserve">  </w:t>
      </w:r>
    </w:p>
    <w:p w:rsidR="002B300C" w:rsidRDefault="002B300C" w:rsidP="00A3547E">
      <w:pPr>
        <w:pStyle w:val="ListParagraph"/>
        <w:numPr>
          <w:ilvl w:val="0"/>
          <w:numId w:val="1"/>
        </w:numPr>
      </w:pPr>
      <w:r>
        <w:t>Prayer, waiting, meditation, humility and earnestness to seek messages</w:t>
      </w:r>
      <w:r w:rsidR="001F50E3">
        <w:t xml:space="preserve"> from God</w:t>
      </w:r>
    </w:p>
    <w:p w:rsidR="002B300C" w:rsidRDefault="002B300C" w:rsidP="00A3547E">
      <w:pPr>
        <w:pStyle w:val="ListParagraph"/>
        <w:numPr>
          <w:ilvl w:val="0"/>
          <w:numId w:val="1"/>
        </w:numPr>
      </w:pPr>
      <w:r>
        <w:t>Not complicated sentences</w:t>
      </w:r>
    </w:p>
    <w:p w:rsidR="001F50E3" w:rsidRDefault="002B300C" w:rsidP="00A3547E">
      <w:pPr>
        <w:pStyle w:val="ListParagraph"/>
        <w:numPr>
          <w:ilvl w:val="0"/>
          <w:numId w:val="1"/>
        </w:numPr>
      </w:pPr>
      <w:r>
        <w:t xml:space="preserve">But powerful voice and Word and directness from God </w:t>
      </w:r>
    </w:p>
    <w:p w:rsidR="002B300C" w:rsidRDefault="002B300C" w:rsidP="00A3547E">
      <w:pPr>
        <w:pStyle w:val="ListParagraph"/>
        <w:numPr>
          <w:ilvl w:val="0"/>
          <w:numId w:val="1"/>
        </w:numPr>
      </w:pPr>
      <w:r>
        <w:t>‘God loves you’; ‘God knows your tears’ … people then shedding tears</w:t>
      </w:r>
    </w:p>
    <w:p w:rsidR="00AA4529" w:rsidRDefault="001F50E3" w:rsidP="00A3547E">
      <w:pPr>
        <w:pStyle w:val="ListParagraph"/>
        <w:numPr>
          <w:ilvl w:val="0"/>
          <w:numId w:val="1"/>
        </w:numPr>
      </w:pPr>
      <w:r>
        <w:t>“</w:t>
      </w:r>
      <w:r w:rsidR="002B300C">
        <w:t xml:space="preserve">Jesus sheds His blood; and His blood can cleanse your heart; brothers and sisters, His blood can cleanse your hearts; friends and people, His blood can cleanse your </w:t>
      </w:r>
      <w:proofErr w:type="gramStart"/>
      <w:r w:rsidR="002B300C">
        <w:t>hearts, ….</w:t>
      </w:r>
      <w:r>
        <w:t>”</w:t>
      </w:r>
      <w:proofErr w:type="gramEnd"/>
      <w:r w:rsidR="002B300C">
        <w:t xml:space="preserve"> </w:t>
      </w:r>
    </w:p>
    <w:p w:rsidR="002B300C" w:rsidRDefault="002B300C" w:rsidP="00A3547E">
      <w:pPr>
        <w:pStyle w:val="ListParagraph"/>
        <w:numPr>
          <w:ilvl w:val="0"/>
          <w:numId w:val="1"/>
        </w:numPr>
      </w:pPr>
      <w:r>
        <w:t>Not in a showy way; not in an arrogant way or eloquent way</w:t>
      </w:r>
      <w:r w:rsidR="001F50E3">
        <w:t>; not</w:t>
      </w:r>
      <w:r>
        <w:t xml:space="preserve"> a great speech; </w:t>
      </w:r>
    </w:p>
    <w:p w:rsidR="002B300C" w:rsidRDefault="002B300C" w:rsidP="00A3547E">
      <w:pPr>
        <w:pStyle w:val="ListParagraph"/>
        <w:numPr>
          <w:ilvl w:val="0"/>
          <w:numId w:val="1"/>
        </w:numPr>
      </w:pPr>
      <w:r>
        <w:t xml:space="preserve">But with a simple firm trust and reliance of the work of the Spirit which has come as a result of many hours of </w:t>
      </w:r>
      <w:r w:rsidR="00211B98">
        <w:t>interaction with God</w:t>
      </w:r>
    </w:p>
    <w:p w:rsidR="002B300C" w:rsidRDefault="00B53438" w:rsidP="00A3547E">
      <w:pPr>
        <w:pStyle w:val="ListParagraph"/>
        <w:numPr>
          <w:ilvl w:val="0"/>
          <w:numId w:val="1"/>
        </w:numPr>
      </w:pPr>
      <w:r>
        <w:t>Now false teachings come</w:t>
      </w:r>
      <w:r w:rsidR="00BD0E19">
        <w:t>; even to seminary and churches; used the devil’s language to adulterate, contaminate the Word of God.</w:t>
      </w:r>
    </w:p>
    <w:p w:rsidR="00BD0E19" w:rsidRDefault="00B53438" w:rsidP="00A3547E">
      <w:pPr>
        <w:pStyle w:val="ListParagraph"/>
        <w:numPr>
          <w:ilvl w:val="0"/>
          <w:numId w:val="1"/>
        </w:numPr>
      </w:pPr>
      <w:r>
        <w:t>Revelation</w:t>
      </w:r>
      <w:r w:rsidR="00AA4529">
        <w:t xml:space="preserve"> </w:t>
      </w:r>
      <w:r w:rsidR="00BD0E19">
        <w:t>rebuked</w:t>
      </w:r>
      <w:r>
        <w:t xml:space="preserve">: </w:t>
      </w:r>
      <w:r w:rsidR="00BD0E19">
        <w:t xml:space="preserve">believers eat the </w:t>
      </w:r>
      <w:r w:rsidR="00AA4529">
        <w:t>“</w:t>
      </w:r>
      <w:r>
        <w:t>food sacrificed for the idols</w:t>
      </w:r>
      <w:r w:rsidR="00AA4529">
        <w:t>”</w:t>
      </w:r>
      <w:r>
        <w:t xml:space="preserve">; </w:t>
      </w:r>
      <w:r w:rsidR="00AA4529">
        <w:t>the social science and philosophical or</w:t>
      </w:r>
      <w:r w:rsidR="00BD0E19">
        <w:t xml:space="preserve"> theological abstract languages are used to worship the goddess of “reason”, “knowledge”, “ration”, so-called “science/social science”</w:t>
      </w:r>
      <w:r w:rsidR="00AA4529">
        <w:t xml:space="preserve"> </w:t>
      </w:r>
    </w:p>
    <w:p w:rsidR="00B53438" w:rsidRDefault="00B53438" w:rsidP="00A3547E">
      <w:pPr>
        <w:pStyle w:val="ListParagraph"/>
        <w:numPr>
          <w:ilvl w:val="0"/>
          <w:numId w:val="1"/>
        </w:numPr>
      </w:pPr>
      <w:r>
        <w:t>Replacing the biblical Word with Sociological Language</w:t>
      </w:r>
      <w:r w:rsidR="00BD0E19">
        <w:t>; Sociology</w:t>
      </w:r>
      <w:r>
        <w:t xml:space="preserve"> called the Queen of social science and Sociologists called themselves Social Prophets. Those language</w:t>
      </w:r>
      <w:r w:rsidR="00AD0749">
        <w:t>s</w:t>
      </w:r>
      <w:r>
        <w:t xml:space="preserve"> </w:t>
      </w:r>
      <w:r w:rsidR="00AD0749">
        <w:t>were</w:t>
      </w:r>
      <w:r>
        <w:t xml:space="preserve"> used to worship The </w:t>
      </w:r>
      <w:r w:rsidR="00BD0E19">
        <w:t>Goddess</w:t>
      </w:r>
      <w:r>
        <w:t xml:space="preserve"> of Reason; </w:t>
      </w:r>
      <w:proofErr w:type="gramStart"/>
      <w:r>
        <w:t>The</w:t>
      </w:r>
      <w:proofErr w:type="gramEnd"/>
      <w:r>
        <w:t xml:space="preserve"> Beast, </w:t>
      </w:r>
      <w:r w:rsidR="000806AF">
        <w:t>Speculation</w:t>
      </w:r>
      <w:r w:rsidR="00BD0E19">
        <w:t>/Perspectives</w:t>
      </w:r>
      <w:r>
        <w:t xml:space="preserve"> Apart From </w:t>
      </w:r>
      <w:r w:rsidR="000806AF">
        <w:t>the Truth</w:t>
      </w:r>
      <w:r>
        <w:t xml:space="preserve">. </w:t>
      </w:r>
    </w:p>
    <w:p w:rsidR="00F90726" w:rsidRDefault="00F90726" w:rsidP="00A3547E">
      <w:pPr>
        <w:pStyle w:val="ListParagraph"/>
        <w:numPr>
          <w:ilvl w:val="0"/>
          <w:numId w:val="1"/>
        </w:numPr>
      </w:pPr>
      <w:r>
        <w:t>Impress</w:t>
      </w:r>
      <w:r w:rsidR="00AA4529">
        <w:t xml:space="preserve"> people </w:t>
      </w:r>
      <w:r>
        <w:t xml:space="preserve">with the terms, bureaucracy, institutionalization, legitimacy, formal and informal culture, etc. (spiritual </w:t>
      </w:r>
      <w:r w:rsidR="00AA4529">
        <w:t>trap</w:t>
      </w:r>
      <w:r w:rsidR="00644D13">
        <w:t xml:space="preserve">, </w:t>
      </w:r>
      <w:r w:rsidR="00BD0E19">
        <w:t xml:space="preserve">stolen or hidden or removed the True Spiritual Food from believers; </w:t>
      </w:r>
      <w:r w:rsidR="00AA4529">
        <w:t xml:space="preserve">causing believers </w:t>
      </w:r>
      <w:r w:rsidR="00644D13">
        <w:t xml:space="preserve">major depression, issuing death, library </w:t>
      </w:r>
      <w:r w:rsidR="00BD0E19">
        <w:t xml:space="preserve">or seminary as </w:t>
      </w:r>
      <w:r w:rsidR="00AA4529">
        <w:t>a graveyard of coffins</w:t>
      </w:r>
      <w:r w:rsidR="00644D13">
        <w:t xml:space="preserve">, </w:t>
      </w:r>
      <w:r w:rsidR="00AA4529">
        <w:t xml:space="preserve">I </w:t>
      </w:r>
      <w:r w:rsidR="00BD0E19">
        <w:t xml:space="preserve">already </w:t>
      </w:r>
      <w:r w:rsidR="00AA4529">
        <w:t>trashed all</w:t>
      </w:r>
      <w:r w:rsidR="00644D13">
        <w:t xml:space="preserve"> the books that </w:t>
      </w:r>
      <w:r w:rsidR="00AA4529">
        <w:t>adulterate the Word of God</w:t>
      </w:r>
      <w:r>
        <w:t>)</w:t>
      </w:r>
    </w:p>
    <w:p w:rsidR="00AD0749" w:rsidRDefault="00CD2E4B" w:rsidP="00A3547E">
      <w:pPr>
        <w:pStyle w:val="ListParagraph"/>
        <w:numPr>
          <w:ilvl w:val="0"/>
          <w:numId w:val="1"/>
        </w:numPr>
      </w:pPr>
      <w:r>
        <w:t>Now big terms</w:t>
      </w:r>
      <w:r w:rsidR="00AA4529">
        <w:t xml:space="preserve"> among Christians</w:t>
      </w:r>
      <w:r>
        <w:t xml:space="preserve">, incarnational ministry, missional ministry, attractional ministry; seeker-friendly, passive vs active ministry, etc. </w:t>
      </w:r>
    </w:p>
    <w:p w:rsidR="000D7822" w:rsidRDefault="00CD2E4B" w:rsidP="00A3547E">
      <w:pPr>
        <w:pStyle w:val="ListParagraph"/>
        <w:numPr>
          <w:ilvl w:val="0"/>
          <w:numId w:val="1"/>
        </w:numPr>
      </w:pPr>
      <w:r>
        <w:t xml:space="preserve">Ez. 3:6 </w:t>
      </w:r>
      <w:r w:rsidR="00AA4529">
        <w:t xml:space="preserve">said: </w:t>
      </w:r>
      <w:r>
        <w:t xml:space="preserve">foreign speech, hard language, cannot understand; </w:t>
      </w:r>
    </w:p>
    <w:p w:rsidR="000D7822" w:rsidRDefault="00CD2E4B" w:rsidP="00A3547E">
      <w:pPr>
        <w:pStyle w:val="ListParagraph"/>
        <w:numPr>
          <w:ilvl w:val="0"/>
          <w:numId w:val="1"/>
        </w:numPr>
      </w:pPr>
      <w:r>
        <w:t xml:space="preserve">2 Tim. 4:4, turn away from listening to the truth and wandering into myths, speculations; </w:t>
      </w:r>
    </w:p>
    <w:p w:rsidR="00CD2E4B" w:rsidRDefault="00CD2E4B" w:rsidP="00A3547E">
      <w:pPr>
        <w:pStyle w:val="ListParagraph"/>
        <w:numPr>
          <w:ilvl w:val="0"/>
          <w:numId w:val="1"/>
        </w:numPr>
      </w:pPr>
      <w:r>
        <w:t xml:space="preserve">2 Tim. </w:t>
      </w:r>
      <w:proofErr w:type="gramStart"/>
      <w:r>
        <w:t>2:14,</w:t>
      </w:r>
      <w:proofErr w:type="gramEnd"/>
      <w:r>
        <w:t xml:space="preserve"> </w:t>
      </w:r>
      <w:r w:rsidR="00926709">
        <w:t>avoid disputing about words, which does no good, but only ruins the hearers. Do your best to present yourself to God as one approved, a workman who has no need to be ashamed, rightly handling the word of truth.</w:t>
      </w:r>
      <w:r>
        <w:t xml:space="preserve"> </w:t>
      </w:r>
    </w:p>
    <w:p w:rsidR="00B53438" w:rsidRDefault="00B53438" w:rsidP="00A3547E">
      <w:pPr>
        <w:pStyle w:val="ListParagraph"/>
        <w:numPr>
          <w:ilvl w:val="0"/>
          <w:numId w:val="1"/>
        </w:numPr>
      </w:pPr>
      <w:r>
        <w:lastRenderedPageBreak/>
        <w:t>God has given us His Word so that He can speak to us and we can communicate with one another in Him.</w:t>
      </w:r>
    </w:p>
    <w:p w:rsidR="005F6F77" w:rsidRDefault="00B53438" w:rsidP="00A3547E">
      <w:pPr>
        <w:pStyle w:val="ListParagraph"/>
        <w:numPr>
          <w:ilvl w:val="0"/>
          <w:numId w:val="1"/>
        </w:numPr>
      </w:pPr>
      <w:r>
        <w:t>The Biblical Language must be used, Build up the Body of Christ; Cleansed by His Blood; Love one another; Filled with His Spirit; The Spirit of Truth; etc.</w:t>
      </w:r>
    </w:p>
    <w:p w:rsidR="005F6F77" w:rsidRDefault="005F6F77" w:rsidP="00A3547E">
      <w:pPr>
        <w:pStyle w:val="ListParagraph"/>
        <w:numPr>
          <w:ilvl w:val="0"/>
          <w:numId w:val="1"/>
        </w:numPr>
      </w:pPr>
      <w:r>
        <w:t>They are not figures of Speech but the best ways to present the truth, from the mouth of God; our job is to correctly unpack it and translate it for the full understanding of the listeners;</w:t>
      </w:r>
    </w:p>
    <w:p w:rsidR="000806AF" w:rsidRDefault="000806AF" w:rsidP="00A3547E">
      <w:pPr>
        <w:pStyle w:val="ListParagraph"/>
        <w:numPr>
          <w:ilvl w:val="0"/>
          <w:numId w:val="1"/>
        </w:numPr>
      </w:pPr>
      <w:r>
        <w:t xml:space="preserve">Not speculation, adding to </w:t>
      </w:r>
      <w:r w:rsidR="0045371F">
        <w:t>scripture</w:t>
      </w:r>
      <w:r>
        <w:t xml:space="preserve">, twisting </w:t>
      </w:r>
      <w:r w:rsidR="0045371F">
        <w:t>scripture</w:t>
      </w:r>
      <w:r>
        <w:t>,</w:t>
      </w:r>
      <w:r w:rsidR="00CC3269">
        <w:t xml:space="preserve"> theorizing our</w:t>
      </w:r>
      <w:r w:rsidR="0013504F">
        <w:t xml:space="preserve"> </w:t>
      </w:r>
      <w:r w:rsidR="0045371F">
        <w:t xml:space="preserve">own </w:t>
      </w:r>
      <w:r w:rsidR="0013504F">
        <w:t>speculations</w:t>
      </w:r>
      <w:r w:rsidR="0045371F">
        <w:t>/perspectives</w:t>
      </w:r>
      <w:r>
        <w:t xml:space="preserve"> </w:t>
      </w:r>
    </w:p>
    <w:p w:rsidR="005F6F77" w:rsidRDefault="005F6F77" w:rsidP="00A3547E">
      <w:pPr>
        <w:pStyle w:val="ListParagraph"/>
        <w:numPr>
          <w:ilvl w:val="0"/>
          <w:numId w:val="1"/>
        </w:numPr>
      </w:pPr>
      <w:r>
        <w:t>I believe God has given me a spirit of discernment and I can tell the difference</w:t>
      </w:r>
    </w:p>
    <w:p w:rsidR="00F90726" w:rsidRDefault="001B686B" w:rsidP="00A3547E">
      <w:pPr>
        <w:pStyle w:val="ListParagraph"/>
        <w:numPr>
          <w:ilvl w:val="0"/>
          <w:numId w:val="1"/>
        </w:numPr>
      </w:pPr>
      <w:r>
        <w:t xml:space="preserve">Some teachers, </w:t>
      </w:r>
      <w:r w:rsidR="00785732">
        <w:t>focusing on the scripture</w:t>
      </w:r>
      <w:r w:rsidR="00F90726">
        <w:t xml:space="preserve">, </w:t>
      </w:r>
      <w:r>
        <w:t xml:space="preserve">I </w:t>
      </w:r>
      <w:r w:rsidR="00F90726">
        <w:t>fully understand</w:t>
      </w:r>
      <w:r w:rsidR="00785732">
        <w:t xml:space="preserve"> them</w:t>
      </w:r>
    </w:p>
    <w:p w:rsidR="00F90726" w:rsidRDefault="0045371F" w:rsidP="00A3547E">
      <w:pPr>
        <w:pStyle w:val="ListParagraph"/>
        <w:numPr>
          <w:ilvl w:val="0"/>
          <w:numId w:val="1"/>
        </w:numPr>
      </w:pPr>
      <w:r>
        <w:t xml:space="preserve">Other teachers, when they teach; every English word I understand, but </w:t>
      </w:r>
      <w:r w:rsidR="001B686B">
        <w:t>like foreign languages; I p</w:t>
      </w:r>
      <w:r w:rsidR="00F90726">
        <w:t xml:space="preserve">ray under </w:t>
      </w:r>
      <w:r w:rsidR="001B686B">
        <w:t xml:space="preserve">my </w:t>
      </w:r>
      <w:r w:rsidR="00F90726">
        <w:t>breath, try hard</w:t>
      </w:r>
      <w:r w:rsidR="001B686B">
        <w:t xml:space="preserve"> to understand what they said</w:t>
      </w:r>
      <w:r w:rsidR="00F90726">
        <w:t xml:space="preserve"> ….</w:t>
      </w:r>
    </w:p>
    <w:p w:rsidR="00F90726" w:rsidRDefault="001B686B" w:rsidP="00A3547E">
      <w:pPr>
        <w:pStyle w:val="ListParagraph"/>
        <w:numPr>
          <w:ilvl w:val="0"/>
          <w:numId w:val="1"/>
        </w:numPr>
      </w:pPr>
      <w:r>
        <w:t>I p</w:t>
      </w:r>
      <w:r w:rsidR="00F90726">
        <w:t>ray</w:t>
      </w:r>
      <w:r>
        <w:t xml:space="preserve">ed </w:t>
      </w:r>
      <w:r w:rsidR="0045371F">
        <w:t>“</w:t>
      </w:r>
      <w:r w:rsidR="00F90726">
        <w:t>God open</w:t>
      </w:r>
      <w:r>
        <w:t>ed</w:t>
      </w:r>
      <w:r w:rsidR="00F90726">
        <w:t xml:space="preserve"> my eye to see what </w:t>
      </w:r>
      <w:r>
        <w:t xml:space="preserve">HE </w:t>
      </w:r>
      <w:r w:rsidR="00F90726">
        <w:t>want</w:t>
      </w:r>
      <w:r>
        <w:t>ed</w:t>
      </w:r>
      <w:r w:rsidR="00F90726">
        <w:t xml:space="preserve"> me to see</w:t>
      </w:r>
      <w:r w:rsidR="0045371F">
        <w:t>”</w:t>
      </w:r>
      <w:r w:rsidR="00F90726">
        <w:t>;</w:t>
      </w:r>
      <w:r>
        <w:t xml:space="preserve"> and then I understood what I have just said</w:t>
      </w:r>
      <w:r w:rsidR="00785732">
        <w:t xml:space="preserve"> above</w:t>
      </w:r>
    </w:p>
    <w:p w:rsidR="00F90726" w:rsidRDefault="001B686B" w:rsidP="00A3547E">
      <w:pPr>
        <w:pStyle w:val="ListParagraph"/>
        <w:numPr>
          <w:ilvl w:val="0"/>
          <w:numId w:val="1"/>
        </w:numPr>
      </w:pPr>
      <w:r>
        <w:t>A teacher</w:t>
      </w:r>
      <w:r w:rsidR="0045371F">
        <w:t xml:space="preserve"> who used Social Science language a lot;</w:t>
      </w:r>
      <w:r>
        <w:t xml:space="preserve"> had an anger episode</w:t>
      </w:r>
      <w:r w:rsidR="0045371F">
        <w:t xml:space="preserve"> in class. </w:t>
      </w:r>
      <w:r>
        <w:t>God</w:t>
      </w:r>
      <w:r w:rsidR="00F90726">
        <w:t xml:space="preserve"> open</w:t>
      </w:r>
      <w:r>
        <w:t>ed</w:t>
      </w:r>
      <w:r w:rsidR="00F90726">
        <w:t xml:space="preserve"> my eye; </w:t>
      </w:r>
      <w:r w:rsidR="0045371F">
        <w:t xml:space="preserve">I saw that </w:t>
      </w:r>
      <w:r w:rsidR="00F90726">
        <w:t xml:space="preserve">those </w:t>
      </w:r>
      <w:r>
        <w:t>big words and social science languages</w:t>
      </w:r>
      <w:r w:rsidR="00F90726">
        <w:t xml:space="preserve"> </w:t>
      </w:r>
      <w:r w:rsidR="0045371F">
        <w:t>did not benefit his soul.</w:t>
      </w:r>
    </w:p>
    <w:p w:rsidR="00A3547E" w:rsidRDefault="00926709" w:rsidP="00A3547E">
      <w:pPr>
        <w:pStyle w:val="ListParagraph"/>
        <w:numPr>
          <w:ilvl w:val="0"/>
          <w:numId w:val="1"/>
        </w:numPr>
      </w:pPr>
      <w:r>
        <w:t xml:space="preserve">Heb. 4:12, </w:t>
      </w:r>
      <w:r w:rsidR="0045371F">
        <w:t>“</w:t>
      </w:r>
      <w:r>
        <w:t>the word of God is living and active, sharper than any two-edged sword, piercing to the division of soul and spirit, discerning the thoug</w:t>
      </w:r>
      <w:r w:rsidR="0045371F">
        <w:t>hts and intentions of the heart”</w:t>
      </w:r>
      <w:r w:rsidR="00F90726">
        <w:t xml:space="preserve"> </w:t>
      </w:r>
      <w:r w:rsidR="002B300C">
        <w:t xml:space="preserve"> </w:t>
      </w:r>
      <w:r w:rsidR="00A3547E">
        <w:t xml:space="preserve">   </w:t>
      </w:r>
    </w:p>
    <w:sectPr w:rsidR="00A3547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84A2D"/>
    <w:multiLevelType w:val="hybridMultilevel"/>
    <w:tmpl w:val="E30845EC"/>
    <w:lvl w:ilvl="0" w:tplc="AD7872F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C3"/>
    <w:rsid w:val="000806AF"/>
    <w:rsid w:val="000D7822"/>
    <w:rsid w:val="0013504F"/>
    <w:rsid w:val="001865A2"/>
    <w:rsid w:val="001B686B"/>
    <w:rsid w:val="001F50E3"/>
    <w:rsid w:val="00211B98"/>
    <w:rsid w:val="002B300C"/>
    <w:rsid w:val="00414893"/>
    <w:rsid w:val="00440C94"/>
    <w:rsid w:val="0045371F"/>
    <w:rsid w:val="00486665"/>
    <w:rsid w:val="00547639"/>
    <w:rsid w:val="005F6F77"/>
    <w:rsid w:val="00644D13"/>
    <w:rsid w:val="006A06C3"/>
    <w:rsid w:val="007458EF"/>
    <w:rsid w:val="00785732"/>
    <w:rsid w:val="008B540E"/>
    <w:rsid w:val="00926709"/>
    <w:rsid w:val="00A30977"/>
    <w:rsid w:val="00A3547E"/>
    <w:rsid w:val="00AA4529"/>
    <w:rsid w:val="00AD0749"/>
    <w:rsid w:val="00B53438"/>
    <w:rsid w:val="00BD0E19"/>
    <w:rsid w:val="00BD6DDA"/>
    <w:rsid w:val="00CC3269"/>
    <w:rsid w:val="00CC4439"/>
    <w:rsid w:val="00CD2E4B"/>
    <w:rsid w:val="00D15A1F"/>
    <w:rsid w:val="00DC768D"/>
    <w:rsid w:val="00F90726"/>
    <w:rsid w:val="00FE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DENNIS-YEUNG</dc:creator>
  <cp:keywords/>
  <dc:description/>
  <cp:lastModifiedBy>DENNIS-YEUNG</cp:lastModifiedBy>
  <cp:revision>20</cp:revision>
  <dcterms:created xsi:type="dcterms:W3CDTF">2013-12-11T20:12:00Z</dcterms:created>
  <dcterms:modified xsi:type="dcterms:W3CDTF">2021-10-23T22:25:00Z</dcterms:modified>
</cp:coreProperties>
</file>